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EF" w:rsidRPr="00A966EF" w:rsidRDefault="00A966EF" w:rsidP="00A966EF">
      <w:pPr>
        <w:jc w:val="center"/>
      </w:pPr>
      <w:r w:rsidRPr="00A966EF">
        <w:t>ЧИТАЛИЩЕ “ВАСИЛ ЛЕВСКИ</w:t>
      </w:r>
      <w:r w:rsidRPr="00A966EF">
        <w:rPr>
          <w:lang w:val="en-US"/>
        </w:rPr>
        <w:t>-</w:t>
      </w:r>
      <w:r w:rsidRPr="00A966EF">
        <w:t>ВОЙНЯГОВЦИ-1928”</w:t>
      </w:r>
    </w:p>
    <w:p w:rsidR="00A966EF" w:rsidRPr="00A966EF" w:rsidRDefault="00A966EF" w:rsidP="00A966EF">
      <w:pPr>
        <w:jc w:val="center"/>
      </w:pPr>
      <w:r w:rsidRPr="00A966EF">
        <w:t>СОФИЯ  СТОЛИЧНА  НОВИ ИСКЪР   ВОЙНЯГОВЦИ</w:t>
      </w:r>
    </w:p>
    <w:p w:rsidR="00A966EF" w:rsidRPr="00A966EF" w:rsidRDefault="00A966EF" w:rsidP="00A966EF">
      <w:pPr>
        <w:jc w:val="center"/>
      </w:pPr>
      <w:r w:rsidRPr="00A966EF">
        <w:t>УЛ. “ СПОРТИСТ “ № 14 , П.К.1223, ТЕЛ. 0886 17 27 97</w:t>
      </w:r>
    </w:p>
    <w:p w:rsidR="00A966EF" w:rsidRPr="00A966EF" w:rsidRDefault="00A966EF" w:rsidP="00A966EF">
      <w:pPr>
        <w:jc w:val="center"/>
      </w:pPr>
    </w:p>
    <w:p w:rsidR="00A966EF" w:rsidRDefault="00A966EF" w:rsidP="00A966EF"/>
    <w:p w:rsidR="00A966EF" w:rsidRDefault="00A966EF" w:rsidP="00A966EF"/>
    <w:p w:rsidR="00A966EF" w:rsidRDefault="00A966EF" w:rsidP="00A966EF">
      <w:pPr>
        <w:jc w:val="center"/>
      </w:pPr>
      <w:r>
        <w:rPr>
          <w:b/>
        </w:rPr>
        <w:t>Г О Д И Ш Е Н  О Т Ч Е Т  - 2020</w:t>
      </w:r>
    </w:p>
    <w:p w:rsidR="00A966EF" w:rsidRDefault="00A966EF" w:rsidP="00A966EF">
      <w:pPr>
        <w:rPr>
          <w:b/>
        </w:rPr>
      </w:pPr>
    </w:p>
    <w:p w:rsidR="00A966EF" w:rsidRDefault="00A966EF" w:rsidP="00A966EF">
      <w:pPr>
        <w:rPr>
          <w:b/>
        </w:rPr>
      </w:pPr>
    </w:p>
    <w:p w:rsidR="00A966EF" w:rsidRDefault="00A966EF" w:rsidP="00A966EF">
      <w:r>
        <w:t>І.  ОСНОВНИ ЗАДАЧИ..</w:t>
      </w:r>
    </w:p>
    <w:p w:rsidR="00A966EF" w:rsidRDefault="00A966EF" w:rsidP="00A966EF">
      <w:r>
        <w:t>1. Увеличаване броя за раздадената литература.</w:t>
      </w:r>
    </w:p>
    <w:p w:rsidR="00A966EF" w:rsidRDefault="00A966EF" w:rsidP="00A966EF">
      <w:r>
        <w:t>2. Провеждане на културно-масови  мероприятия.</w:t>
      </w:r>
    </w:p>
    <w:p w:rsidR="00A966EF" w:rsidRDefault="00A966EF" w:rsidP="00A966EF">
      <w:r>
        <w:t>3. Увеличаване броя на читателите.</w:t>
      </w:r>
    </w:p>
    <w:p w:rsidR="00A966EF" w:rsidRDefault="00A966EF" w:rsidP="00A966EF"/>
    <w:p w:rsidR="00A966EF" w:rsidRDefault="00A966EF" w:rsidP="00A966EF">
      <w:r>
        <w:t>ІІ. ОБЩЕ СВЕДЕНИЯ ЗА БИБЛИОТЕКАТА.</w:t>
      </w:r>
    </w:p>
    <w:p w:rsidR="00A966EF" w:rsidRDefault="00A966EF" w:rsidP="00A966EF">
      <w:r>
        <w:t xml:space="preserve">     Районът, обслужващ читалищната библиотека , наброява 650 жители. Тя се помещава в сградата на кметството и се посещава</w:t>
      </w:r>
    </w:p>
    <w:p w:rsidR="00A966EF" w:rsidRDefault="00A966EF" w:rsidP="00A966EF">
      <w:r>
        <w:t>от жителите на селото и вилната зона.</w:t>
      </w:r>
    </w:p>
    <w:p w:rsidR="00A966EF" w:rsidRDefault="00A966EF" w:rsidP="00A966EF">
      <w:r>
        <w:t xml:space="preserve">    В библиотеката работи един библиотекар на осемчасов работен</w:t>
      </w:r>
    </w:p>
    <w:p w:rsidR="00A966EF" w:rsidRDefault="00A966EF" w:rsidP="00A966EF">
      <w:r>
        <w:t>ден. Работното време на библиотеката е от 08.30-12.30 и 13.00-17.00.</w:t>
      </w:r>
    </w:p>
    <w:p w:rsidR="00A966EF" w:rsidRDefault="00A966EF" w:rsidP="00A966EF"/>
    <w:p w:rsidR="00A966EF" w:rsidRDefault="00A966EF" w:rsidP="00A966EF">
      <w:r>
        <w:t>ІІІ. ОБСЛУЖВАНЕ НА ЧИТАТЕЛИТЕ.</w:t>
      </w:r>
    </w:p>
    <w:p w:rsidR="00A966EF" w:rsidRDefault="00A966EF" w:rsidP="00A966EF">
      <w:r>
        <w:t xml:space="preserve">    През 2020 са регистрирани 53 броя читатели. От тях под 14 години –32, а над  14 – 21.Заети библиотечни документи-615.От тях под 14г.-402,над 14г.-213.Посещения общо -382.</w:t>
      </w:r>
    </w:p>
    <w:p w:rsidR="00A966EF" w:rsidRDefault="00A966EF" w:rsidP="00A966EF">
      <w:r>
        <w:t xml:space="preserve">    През изтеклия период бяха раздадени книги по домовете на възрастни хора и инвалиди.</w:t>
      </w:r>
    </w:p>
    <w:p w:rsidR="00A966EF" w:rsidRDefault="00A966EF" w:rsidP="00A966EF">
      <w:r>
        <w:t xml:space="preserve">    Библиотеката разполага с книги само на български език.</w:t>
      </w:r>
    </w:p>
    <w:p w:rsidR="00A966EF" w:rsidRDefault="00A966EF" w:rsidP="00A966EF"/>
    <w:p w:rsidR="00A966EF" w:rsidRDefault="00A966EF" w:rsidP="00A966EF">
      <w:r>
        <w:t>ІV. СПРАВОЧНО-БИБЛИОГРАВСКА ДЕЙНОСТ.</w:t>
      </w:r>
    </w:p>
    <w:p w:rsidR="00A966EF" w:rsidRDefault="00A966EF" w:rsidP="00A966EF">
      <w:r>
        <w:t xml:space="preserve">      През 2020 г. бяха направени справки на учащи се от отдели:</w:t>
      </w:r>
    </w:p>
    <w:p w:rsidR="00A966EF" w:rsidRDefault="00A966EF" w:rsidP="00A966EF">
      <w:r>
        <w:t>география, история , естествени науки, зоология.</w:t>
      </w:r>
    </w:p>
    <w:p w:rsidR="00A966EF" w:rsidRDefault="00A966EF" w:rsidP="00A966EF"/>
    <w:p w:rsidR="00A966EF" w:rsidRDefault="00A966EF" w:rsidP="00A966EF">
      <w:r>
        <w:rPr>
          <w:b/>
        </w:rPr>
        <w:t xml:space="preserve"> </w:t>
      </w:r>
      <w:r>
        <w:t>V. МАСОВА РАБОТА С ЧИТАТЕЛИТЕ.</w:t>
      </w:r>
    </w:p>
    <w:p w:rsidR="00A966EF" w:rsidRDefault="00A966EF" w:rsidP="00A966EF">
      <w:pPr>
        <w:jc w:val="both"/>
      </w:pPr>
      <w:r>
        <w:t xml:space="preserve">     През 2020г.  бяха отбелязани.</w:t>
      </w:r>
    </w:p>
    <w:p w:rsidR="00A966EF" w:rsidRDefault="00A966EF" w:rsidP="00A966EF">
      <w:r>
        <w:t xml:space="preserve"> 1.Бабин ден.</w:t>
      </w:r>
    </w:p>
    <w:p w:rsidR="00A966EF" w:rsidRDefault="00C9372E" w:rsidP="00A966EF">
      <w:r>
        <w:t xml:space="preserve"> 2.Гибелта на Васил Левски – 147</w:t>
      </w:r>
      <w:r w:rsidR="00A966EF">
        <w:t>г.</w:t>
      </w:r>
    </w:p>
    <w:p w:rsidR="00A966EF" w:rsidRDefault="00A966EF" w:rsidP="00A966EF">
      <w:r>
        <w:t xml:space="preserve"> 3.</w:t>
      </w:r>
      <w:r w:rsidR="00845DDC" w:rsidRPr="00845DDC">
        <w:t xml:space="preserve"> Осми март</w:t>
      </w:r>
      <w:r w:rsidR="00845DDC">
        <w:t>.</w:t>
      </w:r>
    </w:p>
    <w:p w:rsidR="007430E6" w:rsidRDefault="00845DDC" w:rsidP="007430E6">
      <w:r>
        <w:t xml:space="preserve"> 4.</w:t>
      </w:r>
      <w:r w:rsidRPr="00845DDC">
        <w:t xml:space="preserve"> Лазаров ден-он лайн.</w:t>
      </w:r>
    </w:p>
    <w:p w:rsidR="007430E6" w:rsidRDefault="007430E6" w:rsidP="007430E6">
      <w:r>
        <w:t xml:space="preserve"> 5.</w:t>
      </w:r>
      <w:r w:rsidR="00845DDC">
        <w:t xml:space="preserve"> </w:t>
      </w:r>
      <w:r>
        <w:t>Сто  осемдесет и три години от рождението на Васил Левски.</w:t>
      </w:r>
    </w:p>
    <w:p w:rsidR="00A966EF" w:rsidRDefault="00845DDC" w:rsidP="007430E6">
      <w:r>
        <w:t xml:space="preserve"> 6 </w:t>
      </w:r>
      <w:r w:rsidR="007430E6">
        <w:t>.Честване на годишнини</w:t>
      </w:r>
      <w:r w:rsidR="00A966EF">
        <w:t>.</w:t>
      </w:r>
    </w:p>
    <w:p w:rsidR="00A966EF" w:rsidRDefault="00845DDC" w:rsidP="00A966EF">
      <w:r>
        <w:t xml:space="preserve"> 7. </w:t>
      </w:r>
      <w:r w:rsidR="00A966EF">
        <w:t>Международен ден на възрастните хора.</w:t>
      </w:r>
    </w:p>
    <w:p w:rsidR="00A966EF" w:rsidRDefault="00845DDC" w:rsidP="00A966EF">
      <w:r>
        <w:t xml:space="preserve"> 8. </w:t>
      </w:r>
      <w:r w:rsidR="00A966EF">
        <w:t>Курбан на черквата “ Св.Петка”.</w:t>
      </w:r>
    </w:p>
    <w:p w:rsidR="00A966EF" w:rsidRDefault="00845DDC" w:rsidP="00A966EF">
      <w:r>
        <w:t xml:space="preserve"> 9.</w:t>
      </w:r>
      <w:bookmarkStart w:id="0" w:name="_GoBack"/>
      <w:bookmarkEnd w:id="0"/>
      <w:r w:rsidR="00A966EF">
        <w:t xml:space="preserve"> Коледуване-он лайн.</w:t>
      </w:r>
    </w:p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>
      <w:pPr>
        <w:rPr>
          <w:b/>
          <w:bCs/>
        </w:rPr>
      </w:pPr>
      <w:r>
        <w:rPr>
          <w:b/>
          <w:bCs/>
        </w:rPr>
        <w:t>С уважение,</w:t>
      </w:r>
    </w:p>
    <w:p w:rsidR="00A966EF" w:rsidRPr="00A966EF" w:rsidRDefault="00A966EF" w:rsidP="00A966EF">
      <w:pPr>
        <w:rPr>
          <w:b/>
          <w:bCs/>
        </w:rPr>
      </w:pPr>
      <w:r>
        <w:rPr>
          <w:b/>
          <w:bCs/>
          <w:caps/>
        </w:rPr>
        <w:t>виктория игова</w:t>
      </w:r>
    </w:p>
    <w:p w:rsidR="00A966EF" w:rsidRDefault="00A966EF" w:rsidP="00A966EF">
      <w:r>
        <w:t>Секретар на  НЧ</w:t>
      </w:r>
    </w:p>
    <w:p w:rsidR="00A966EF" w:rsidRDefault="00A966EF" w:rsidP="00A966EF"/>
    <w:p w:rsidR="00A966EF" w:rsidRDefault="00A966EF" w:rsidP="00A966EF">
      <w:r>
        <w:t xml:space="preserve">                             </w:t>
      </w:r>
    </w:p>
    <w:p w:rsidR="00A966EF" w:rsidRDefault="00A966EF" w:rsidP="00A966EF"/>
    <w:p w:rsidR="00A966EF" w:rsidRDefault="00A966EF" w:rsidP="00A966EF">
      <w:r>
        <w:t xml:space="preserve">           </w:t>
      </w:r>
    </w:p>
    <w:p w:rsidR="00A966EF" w:rsidRDefault="00A966EF" w:rsidP="00A966EF">
      <w:r>
        <w:t xml:space="preserve">                      ЧИТАЛИЩЕ “ВАСИЛ ЛЕВСКИ</w:t>
      </w:r>
      <w:r>
        <w:rPr>
          <w:lang w:val="en-US"/>
        </w:rPr>
        <w:t>-</w:t>
      </w:r>
      <w:r>
        <w:t>ВОЙНЯГОВЦИ-1928”</w:t>
      </w:r>
    </w:p>
    <w:p w:rsidR="00A966EF" w:rsidRDefault="00A966EF" w:rsidP="00A966EF">
      <w:r>
        <w:t xml:space="preserve">                     СОФИЯ  СТОЛИЧНА  НОВИ ИСКЪР   ВОЙНЯГОВЦИ</w:t>
      </w:r>
    </w:p>
    <w:p w:rsidR="00A966EF" w:rsidRDefault="00A966EF" w:rsidP="00A966EF">
      <w:r>
        <w:t xml:space="preserve">                      УЛ. “ СПОРТИСТ “ № 14 , П.К.1223, ТЕЛ. 0886 17 27 97</w:t>
      </w:r>
    </w:p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>
      <w:pPr>
        <w:rPr>
          <w:b/>
        </w:rPr>
      </w:pPr>
      <w:r>
        <w:t xml:space="preserve">                               </w:t>
      </w:r>
      <w:r>
        <w:rPr>
          <w:b/>
        </w:rPr>
        <w:t>Г О Д И Ш Е Н  П Л А Н   - 2021</w:t>
      </w:r>
    </w:p>
    <w:p w:rsidR="00A966EF" w:rsidRDefault="00A966EF" w:rsidP="00A966EF">
      <w:pPr>
        <w:rPr>
          <w:b/>
        </w:rPr>
      </w:pPr>
    </w:p>
    <w:p w:rsidR="00A966EF" w:rsidRDefault="00A966EF" w:rsidP="00A966EF">
      <w:pPr>
        <w:rPr>
          <w:b/>
        </w:rPr>
      </w:pPr>
    </w:p>
    <w:p w:rsidR="00A966EF" w:rsidRDefault="00A966EF" w:rsidP="00A966EF">
      <w:pPr>
        <w:rPr>
          <w:b/>
        </w:rPr>
      </w:pPr>
    </w:p>
    <w:p w:rsidR="00A966EF" w:rsidRDefault="00A966EF" w:rsidP="00A966EF">
      <w:pPr>
        <w:rPr>
          <w:lang w:val="en-US"/>
        </w:rPr>
      </w:pPr>
      <w:r>
        <w:t>І.  ОСНОВНИ ЗАДАЧИ.</w:t>
      </w:r>
    </w:p>
    <w:p w:rsidR="00A966EF" w:rsidRDefault="00A966EF" w:rsidP="00A966EF">
      <w:r>
        <w:t>1. Увеличаване броя на читателите.</w:t>
      </w:r>
    </w:p>
    <w:p w:rsidR="00A966EF" w:rsidRDefault="00A966EF" w:rsidP="00A966EF">
      <w:r>
        <w:t>2. Увеличаване броя на раздадената литература.</w:t>
      </w:r>
    </w:p>
    <w:p w:rsidR="00A966EF" w:rsidRDefault="00A966EF" w:rsidP="00A966EF">
      <w:r>
        <w:t>3. Провеждане на културно-масови мероприятия.</w:t>
      </w:r>
    </w:p>
    <w:p w:rsidR="00A966EF" w:rsidRDefault="00A966EF" w:rsidP="00A966EF"/>
    <w:p w:rsidR="00A966EF" w:rsidRDefault="00A966EF" w:rsidP="00A966EF">
      <w:r>
        <w:t>ІІ. ОБСЛУЖВАНЕ НА ЧИТАТЕЛИТЕ.</w:t>
      </w:r>
    </w:p>
    <w:p w:rsidR="00A966EF" w:rsidRDefault="00A966EF" w:rsidP="00A966EF">
      <w:pPr>
        <w:numPr>
          <w:ilvl w:val="0"/>
          <w:numId w:val="7"/>
        </w:numPr>
      </w:pPr>
      <w:r>
        <w:t>Регистрирани читатели.</w:t>
      </w:r>
    </w:p>
    <w:p w:rsidR="00A966EF" w:rsidRDefault="00A966EF" w:rsidP="00A966EF">
      <w:r>
        <w:t xml:space="preserve"> През 2021 г. библиотеката да набере повече читатели от изтеклия период на 2020 г. Необходимо е на учениците да се </w:t>
      </w:r>
    </w:p>
    <w:p w:rsidR="00A966EF" w:rsidRDefault="00A966EF" w:rsidP="00A966EF">
      <w:r>
        <w:t>предлага не само ученическа, но и художествена литература.</w:t>
      </w:r>
    </w:p>
    <w:p w:rsidR="00A966EF" w:rsidRDefault="00A966EF" w:rsidP="00A966EF">
      <w:r>
        <w:t>На възрастните и инвалидите да бъдат разнасяни книги по домовете.</w:t>
      </w:r>
    </w:p>
    <w:p w:rsidR="00A966EF" w:rsidRDefault="00A966EF" w:rsidP="00A966EF">
      <w:pPr>
        <w:numPr>
          <w:ilvl w:val="0"/>
          <w:numId w:val="7"/>
        </w:numPr>
      </w:pPr>
      <w:r>
        <w:t>Заети библиотечни документи.</w:t>
      </w:r>
    </w:p>
    <w:p w:rsidR="00A966EF" w:rsidRDefault="00A966EF" w:rsidP="00A966EF">
      <w:r>
        <w:t>През 2021г. да се увеличи броя на раздадените библиотечни документи. За това библиотекарят да извършва и междубиблиотечно  заемане от близки до населеното място библиотеки, за да осигури нужната литература на читателите.</w:t>
      </w:r>
    </w:p>
    <w:p w:rsidR="00A966EF" w:rsidRDefault="00A966EF" w:rsidP="00A966EF"/>
    <w:p w:rsidR="00A966EF" w:rsidRDefault="00A966EF" w:rsidP="00A966EF">
      <w:r>
        <w:t>ІІІ. СПРАВОЧНО-БИБЛИОГРАФСКА ДЕЙНОСТ.</w:t>
      </w:r>
    </w:p>
    <w:p w:rsidR="00A966EF" w:rsidRDefault="00A966EF" w:rsidP="00A966EF">
      <w:r>
        <w:t xml:space="preserve">      През 2021г. да се направят 50</w:t>
      </w:r>
      <w:r>
        <w:rPr>
          <w:lang w:val="en-US"/>
        </w:rPr>
        <w:t xml:space="preserve"> </w:t>
      </w:r>
      <w:r>
        <w:t>справочно -библиографски справки.</w:t>
      </w:r>
    </w:p>
    <w:p w:rsidR="00A966EF" w:rsidRDefault="00A966EF" w:rsidP="00A966EF"/>
    <w:p w:rsidR="00A966EF" w:rsidRDefault="00A966EF" w:rsidP="00A966EF">
      <w:r>
        <w:rPr>
          <w:b/>
        </w:rPr>
        <w:t xml:space="preserve"> І</w:t>
      </w:r>
      <w:r>
        <w:t>V. МАСОВА РАБОТА С ЧИТАТЕЛИТЕ.</w:t>
      </w:r>
    </w:p>
    <w:p w:rsidR="00A966EF" w:rsidRDefault="00A966EF" w:rsidP="00A966EF">
      <w:r>
        <w:t xml:space="preserve">     През 2021г. да се отбележат:.</w:t>
      </w:r>
    </w:p>
    <w:p w:rsidR="00A966EF" w:rsidRDefault="00A966EF" w:rsidP="00A966EF">
      <w:r>
        <w:t xml:space="preserve"> 1.Бабин ден.</w:t>
      </w:r>
    </w:p>
    <w:p w:rsidR="00A966EF" w:rsidRDefault="00A966EF" w:rsidP="00A966EF">
      <w:r>
        <w:t xml:space="preserve"> 2.Гибелта на Васил Левски – 148г.</w:t>
      </w:r>
    </w:p>
    <w:p w:rsidR="00A966EF" w:rsidRDefault="00A966EF" w:rsidP="00A966EF">
      <w:r>
        <w:t xml:space="preserve"> 3.Първи март – “ Ден на художествената самодейност”.</w:t>
      </w:r>
    </w:p>
    <w:p w:rsidR="00A966EF" w:rsidRDefault="00A966EF" w:rsidP="00A966EF">
      <w:r>
        <w:t xml:space="preserve"> 4.Осми март.</w:t>
      </w:r>
    </w:p>
    <w:p w:rsidR="00A966EF" w:rsidRDefault="00A966EF" w:rsidP="00A966EF">
      <w:r>
        <w:t xml:space="preserve"> 5.Четене на открито.</w:t>
      </w:r>
    </w:p>
    <w:p w:rsidR="00A966EF" w:rsidRDefault="00A966EF" w:rsidP="00A966EF">
      <w:r>
        <w:t xml:space="preserve"> 6.Лазаров ден.</w:t>
      </w:r>
    </w:p>
    <w:p w:rsidR="00A966EF" w:rsidRDefault="00A966EF" w:rsidP="00A966EF">
      <w:r>
        <w:t xml:space="preserve"> 7.Гергьовден.</w:t>
      </w:r>
    </w:p>
    <w:p w:rsidR="00A966EF" w:rsidRDefault="00A966EF" w:rsidP="00A966EF">
      <w:r>
        <w:t xml:space="preserve"> 8.Събор на селото..</w:t>
      </w:r>
    </w:p>
    <w:p w:rsidR="00A966EF" w:rsidRDefault="00A966EF" w:rsidP="00A966EF">
      <w:r>
        <w:t xml:space="preserve"> 9.Курбан на кръста</w:t>
      </w:r>
    </w:p>
    <w:p w:rsidR="00A966EF" w:rsidRDefault="00A966EF" w:rsidP="00A966EF">
      <w:r>
        <w:t xml:space="preserve"> 10.Сто осемдесет и четири година от рождението на Васил Левски.</w:t>
      </w:r>
    </w:p>
    <w:p w:rsidR="00A966EF" w:rsidRDefault="00A966EF" w:rsidP="00A966EF">
      <w:r>
        <w:t xml:space="preserve"> 11.Екскурзия.</w:t>
      </w:r>
    </w:p>
    <w:p w:rsidR="00A966EF" w:rsidRDefault="00A966EF" w:rsidP="00A966EF">
      <w:r>
        <w:t xml:space="preserve"> 12.Международен ден на възрастните хора</w:t>
      </w:r>
    </w:p>
    <w:p w:rsidR="00A966EF" w:rsidRDefault="00A966EF" w:rsidP="00A966EF">
      <w:r>
        <w:t xml:space="preserve"> 13. Курбан на черквата “ Св.Петка”.</w:t>
      </w:r>
    </w:p>
    <w:p w:rsidR="00A966EF" w:rsidRDefault="00A966EF" w:rsidP="00A966EF">
      <w:r>
        <w:t xml:space="preserve"> </w:t>
      </w:r>
      <w:proofErr w:type="gramStart"/>
      <w:r>
        <w:rPr>
          <w:lang w:val="en-US"/>
        </w:rPr>
        <w:t>1</w:t>
      </w:r>
      <w:r>
        <w:t>4.Ден на народните будители.</w:t>
      </w:r>
      <w:proofErr w:type="gramEnd"/>
    </w:p>
    <w:p w:rsidR="00A966EF" w:rsidRDefault="00A966EF" w:rsidP="00A966EF">
      <w:r>
        <w:lastRenderedPageBreak/>
        <w:t xml:space="preserve"> 15.Ден на християнското семейство.</w:t>
      </w:r>
    </w:p>
    <w:p w:rsidR="00A966EF" w:rsidRDefault="00A966EF" w:rsidP="00A966EF">
      <w:r>
        <w:t xml:space="preserve"> 16.Коледуване.</w:t>
      </w:r>
    </w:p>
    <w:p w:rsidR="00A966EF" w:rsidRDefault="00A966EF" w:rsidP="00A966EF">
      <w:r>
        <w:t xml:space="preserve"> 17.Коледно тържество.</w:t>
      </w:r>
    </w:p>
    <w:p w:rsidR="00A966EF" w:rsidRDefault="00A966EF" w:rsidP="00A966EF">
      <w:r>
        <w:t>Да се правят колективни четения и рецитали с ученици и деца.</w:t>
      </w:r>
    </w:p>
    <w:p w:rsidR="00A966EF" w:rsidRDefault="00A966EF" w:rsidP="00A966EF"/>
    <w:p w:rsidR="00A966EF" w:rsidRDefault="00A966EF" w:rsidP="00A966EF">
      <w:r>
        <w:t>V.КОМПЛЕКТУВАНЕ И ОРГАНИЗАРАНЕ НА БИБЛИОТЕЧНИЯ ФОНД.</w:t>
      </w:r>
    </w:p>
    <w:p w:rsidR="00A966EF" w:rsidRDefault="00A966EF" w:rsidP="00A966EF">
      <w:r>
        <w:t>Да бъдат набавени библиотечни документи .</w:t>
      </w:r>
    </w:p>
    <w:p w:rsidR="00A966EF" w:rsidRDefault="00A966EF" w:rsidP="00A966EF"/>
    <w:p w:rsidR="00A966EF" w:rsidRDefault="00A966EF" w:rsidP="00A966EF">
      <w:r>
        <w:t>VІ. БИБЛИОТЕЧЕН ПЕРСОНАЛ И УЧАСТИЕ В КВАЛИФИКАЦИОННИ НАЧИНАНИЯ.</w:t>
      </w:r>
    </w:p>
    <w:p w:rsidR="00A966EF" w:rsidRDefault="00A966EF" w:rsidP="00A966EF">
      <w:r>
        <w:t xml:space="preserve">   В  библиотеката работи един служител на осемчасов работен ден и изпълнява сл.дейности: библиотекар, секретар, касиер-счетоводител, домакин, хигиенист. Той се задължава да посещава семинарите и оперативките, провеждани от методичния отдел и да се включва във всички масови мероприятия на селото..       </w:t>
      </w:r>
    </w:p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>
      <w:r>
        <w:t xml:space="preserve">                    </w:t>
      </w:r>
    </w:p>
    <w:p w:rsidR="00A966EF" w:rsidRDefault="00A966EF" w:rsidP="00A966EF">
      <w:r>
        <w:rPr>
          <w:b/>
          <w:bCs/>
        </w:rPr>
        <w:t>С уважение,</w:t>
      </w:r>
    </w:p>
    <w:p w:rsidR="00A966EF" w:rsidRDefault="00A966EF" w:rsidP="00A966EF">
      <w:pPr>
        <w:rPr>
          <w:b/>
          <w:bCs/>
          <w:caps/>
        </w:rPr>
      </w:pPr>
      <w:r>
        <w:rPr>
          <w:b/>
          <w:bCs/>
          <w:caps/>
        </w:rPr>
        <w:t>виктория игова</w:t>
      </w:r>
    </w:p>
    <w:p w:rsidR="00A966EF" w:rsidRDefault="00A966EF" w:rsidP="00A966EF">
      <w:r>
        <w:t>Секретар на  НЧ</w:t>
      </w:r>
    </w:p>
    <w:p w:rsidR="00A966EF" w:rsidRDefault="00A966EF" w:rsidP="00A966EF"/>
    <w:p w:rsidR="00A966EF" w:rsidRDefault="00A966EF" w:rsidP="00A966EF">
      <w:r>
        <w:t xml:space="preserve">                    </w:t>
      </w:r>
    </w:p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/>
    <w:p w:rsidR="00A966EF" w:rsidRDefault="00A966EF" w:rsidP="00A966EF"/>
    <w:p w:rsidR="00BC4F9D" w:rsidRPr="00BC4F9D" w:rsidRDefault="00BC4F9D" w:rsidP="00BC4F9D">
      <w:pPr>
        <w:jc w:val="center"/>
      </w:pPr>
    </w:p>
    <w:p w:rsidR="00BC4F9D" w:rsidRPr="00BC4F9D" w:rsidRDefault="00BC4F9D" w:rsidP="00BC4F9D">
      <w:pPr>
        <w:jc w:val="center"/>
      </w:pPr>
    </w:p>
    <w:p w:rsidR="00BC4F9D" w:rsidRPr="00BC4F9D" w:rsidRDefault="00BC4F9D" w:rsidP="00BC4F9D">
      <w:pPr>
        <w:jc w:val="center"/>
      </w:pPr>
    </w:p>
    <w:p w:rsidR="00094578" w:rsidRPr="00BC4F9D" w:rsidRDefault="00094578" w:rsidP="00BC4F9D"/>
    <w:sectPr w:rsidR="00094578" w:rsidRPr="00BC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F9E"/>
    <w:multiLevelType w:val="hybridMultilevel"/>
    <w:tmpl w:val="B6D6CB8A"/>
    <w:lvl w:ilvl="0" w:tplc="86BC46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E7DAD"/>
    <w:multiLevelType w:val="hybridMultilevel"/>
    <w:tmpl w:val="B7EC4B40"/>
    <w:lvl w:ilvl="0" w:tplc="5C5CD3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76AE96">
      <w:start w:val="11"/>
      <w:numFmt w:val="decimal"/>
      <w:lvlText w:val="%2"/>
      <w:lvlJc w:val="left"/>
      <w:pPr>
        <w:tabs>
          <w:tab w:val="num" w:pos="1329"/>
        </w:tabs>
        <w:ind w:left="1329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49"/>
        </w:tabs>
        <w:ind w:left="204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9"/>
        </w:tabs>
        <w:ind w:left="348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9"/>
        </w:tabs>
        <w:ind w:left="420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9"/>
        </w:tabs>
        <w:ind w:left="492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9"/>
        </w:tabs>
        <w:ind w:left="564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9"/>
        </w:tabs>
        <w:ind w:left="6369" w:hanging="180"/>
      </w:pPr>
    </w:lvl>
  </w:abstractNum>
  <w:abstractNum w:abstractNumId="2">
    <w:nsid w:val="2DC63FF7"/>
    <w:multiLevelType w:val="hybridMultilevel"/>
    <w:tmpl w:val="70060D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67B1D"/>
    <w:multiLevelType w:val="hybridMultilevel"/>
    <w:tmpl w:val="EF72B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50F54"/>
    <w:multiLevelType w:val="hybridMultilevel"/>
    <w:tmpl w:val="4F3AEF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7D"/>
    <w:rsid w:val="00094578"/>
    <w:rsid w:val="0057597D"/>
    <w:rsid w:val="007430E6"/>
    <w:rsid w:val="00845DDC"/>
    <w:rsid w:val="00A966EF"/>
    <w:rsid w:val="00BC4F9D"/>
    <w:rsid w:val="00C9372E"/>
    <w:rsid w:val="00C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98BD-44E6-4B54-9717-20BD576F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Sasho</dc:creator>
  <cp:keywords/>
  <dc:description/>
  <cp:lastModifiedBy>Sasho</cp:lastModifiedBy>
  <cp:revision>9</cp:revision>
  <dcterms:created xsi:type="dcterms:W3CDTF">2021-02-28T15:58:00Z</dcterms:created>
  <dcterms:modified xsi:type="dcterms:W3CDTF">2021-02-28T16:34:00Z</dcterms:modified>
</cp:coreProperties>
</file>